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A44" w:rsidP="00970528" w:rsidRDefault="003E0A44" w14:paraId="5B528D1C" w14:textId="77777777">
      <w:pPr>
        <w:rPr>
          <w:b/>
          <w:bCs/>
          <w:highlight w:val="yellow"/>
        </w:rPr>
      </w:pPr>
    </w:p>
    <w:p w:rsidR="003E0A44" w:rsidP="00970528" w:rsidRDefault="003E0A44" w14:paraId="52C7C08D" w14:textId="77777777">
      <w:pPr>
        <w:rPr>
          <w:b/>
          <w:bCs/>
          <w:highlight w:val="yellow"/>
        </w:rPr>
      </w:pPr>
    </w:p>
    <w:p w:rsidR="003E0A44" w:rsidP="00970528" w:rsidRDefault="003E0A44" w14:paraId="3B614DEA" w14:textId="77777777">
      <w:pPr>
        <w:rPr>
          <w:b/>
          <w:bCs/>
          <w:highlight w:val="yellow"/>
        </w:rPr>
      </w:pPr>
    </w:p>
    <w:p w:rsidRPr="00970528" w:rsidR="00970528" w:rsidP="00970528" w:rsidRDefault="00970528" w14:paraId="729525E6" w14:textId="5432C94C">
      <w:pPr>
        <w:rPr>
          <w:b/>
          <w:bCs/>
        </w:rPr>
      </w:pPr>
      <w:r w:rsidRPr="00062FD2">
        <w:rPr>
          <w:b/>
          <w:bCs/>
          <w:highlight w:val="yellow"/>
        </w:rPr>
        <w:t>(národný športový zväz, adresa, IČO)</w:t>
      </w:r>
    </w:p>
    <w:p w:rsidRPr="00867B22" w:rsidR="00970528" w:rsidP="00970528" w:rsidRDefault="00970528" w14:paraId="5EDBCBE8" w14:textId="77777777">
      <w:pPr>
        <w:rPr>
          <w:b/>
          <w:bCs/>
          <w:u w:val="single"/>
        </w:rPr>
      </w:pPr>
      <w:r w:rsidRPr="00867B22">
        <w:rPr>
          <w:b/>
          <w:bCs/>
        </w:rPr>
        <w:t xml:space="preserve">VEC : </w:t>
      </w:r>
      <w:r w:rsidRPr="00867B22">
        <w:rPr>
          <w:b/>
          <w:bCs/>
          <w:u w:val="single"/>
        </w:rPr>
        <w:t>Potvrdenie o</w:t>
      </w:r>
      <w:r>
        <w:rPr>
          <w:b/>
          <w:bCs/>
          <w:u w:val="single"/>
        </w:rPr>
        <w:t> organizácii významných medzinárodných športových podujatí.</w:t>
      </w:r>
    </w:p>
    <w:p w:rsidR="00970528" w:rsidP="00970528" w:rsidRDefault="00970528" w14:paraId="312A7E17" w14:textId="264A1C2C">
      <w:r w:rsidRPr="00867B22">
        <w:rPr>
          <w:b/>
          <w:bCs/>
          <w:highlight w:val="yellow"/>
        </w:rPr>
        <w:t>(Názov zväzu)</w:t>
      </w:r>
      <w:r>
        <w:t xml:space="preserve"> ako národný športový zväz pre uznaný šport</w:t>
      </w:r>
      <w:r>
        <w:rPr>
          <w:rStyle w:val="Odkaznapoznmkupodiarou"/>
        </w:rPr>
        <w:footnoteReference w:id="1"/>
      </w:r>
      <w:r>
        <w:t xml:space="preserve">  </w:t>
      </w:r>
      <w:r w:rsidRPr="00867B22">
        <w:rPr>
          <w:highlight w:val="yellow"/>
        </w:rPr>
        <w:t>(názov športu)</w:t>
      </w:r>
      <w:r>
        <w:br/>
      </w:r>
      <w:r>
        <w:t xml:space="preserve">týmto na účely žiadosti žiadateľa </w:t>
      </w:r>
      <w:r w:rsidRPr="00867B22">
        <w:rPr>
          <w:b/>
          <w:bCs/>
          <w:highlight w:val="yellow"/>
        </w:rPr>
        <w:t>(názov a IČO)</w:t>
      </w:r>
      <w:r>
        <w:t xml:space="preserve"> </w:t>
      </w:r>
      <w:r>
        <w:br/>
      </w:r>
      <w:r>
        <w:t>o príspevok v rámci Výzvy na predkladanie žiadostí o poskytnutie príspevku v rámci programu „Výstavba, rekonštrukcia a modernizácia športovej infraštruktúry“ č. 202</w:t>
      </w:r>
      <w:r w:rsidR="003E0A44">
        <w:t>2</w:t>
      </w:r>
      <w:r>
        <w:t>/00</w:t>
      </w:r>
      <w:r w:rsidR="003E0A44">
        <w:t>2</w:t>
      </w:r>
      <w:r>
        <w:t xml:space="preserve"> z Fondu na podporu športu</w:t>
      </w:r>
      <w:r w:rsidR="003E0A44">
        <w:t xml:space="preserve"> </w:t>
      </w:r>
      <w:r>
        <w:t xml:space="preserve">na projekt </w:t>
      </w:r>
      <w:r w:rsidRPr="00867B22">
        <w:rPr>
          <w:b/>
          <w:bCs/>
          <w:highlight w:val="yellow"/>
        </w:rPr>
        <w:t>(názov projektu)</w:t>
      </w:r>
      <w:r>
        <w:rPr>
          <w:b/>
          <w:bCs/>
        </w:rPr>
        <w:t xml:space="preserve"> </w:t>
      </w:r>
      <w:r w:rsidRPr="005C2A00">
        <w:t>(ďalej len „športovisko“):</w:t>
      </w:r>
    </w:p>
    <w:p w:rsidRPr="00867B22" w:rsidR="00970528" w:rsidP="00970528" w:rsidRDefault="00970528" w14:paraId="46340708" w14:textId="77777777">
      <w:pPr>
        <w:jc w:val="center"/>
        <w:rPr>
          <w:b/>
          <w:bCs/>
        </w:rPr>
      </w:pPr>
      <w:r w:rsidRPr="00867B22">
        <w:rPr>
          <w:b/>
          <w:bCs/>
        </w:rPr>
        <w:t>čestne potvrdzuje, že :</w:t>
      </w:r>
    </w:p>
    <w:p w:rsidR="00970528" w:rsidP="00970528" w:rsidRDefault="00970528" w14:paraId="54FE8D1B" w14:textId="1C35B863">
      <w:pPr>
        <w:pStyle w:val="Odsekzoznamu"/>
        <w:numPr>
          <w:ilvl w:val="0"/>
          <w:numId w:val="2"/>
        </w:numPr>
        <w:ind w:left="426"/>
        <w:rPr/>
      </w:pPr>
      <w:r w:rsidR="00970528">
        <w:rPr/>
        <w:t>n</w:t>
      </w:r>
      <w:r w:rsidR="00970528">
        <w:rPr/>
        <w:t>a športovisku bolo minimálne v jednom zo štyroch rokov 201</w:t>
      </w:r>
      <w:r w:rsidR="003E0A44">
        <w:rPr/>
        <w:t>9</w:t>
      </w:r>
      <w:r w:rsidR="00970528">
        <w:rPr/>
        <w:t>, 20</w:t>
      </w:r>
      <w:r w:rsidR="003E0A44">
        <w:rPr/>
        <w:t>20</w:t>
      </w:r>
      <w:r w:rsidR="00970528">
        <w:rPr/>
        <w:t>,</w:t>
      </w:r>
      <w:r w:rsidR="003E0A44">
        <w:rPr/>
        <w:t xml:space="preserve"> </w:t>
      </w:r>
      <w:r w:rsidR="00970528">
        <w:rPr/>
        <w:t>2021</w:t>
      </w:r>
      <w:r w:rsidR="003E0A44">
        <w:rPr/>
        <w:t>, 2022</w:t>
      </w:r>
      <w:r w:rsidR="00970528">
        <w:rPr/>
        <w:t xml:space="preserve"> organizované aspoň jedno medzinárodné športové podujatie v uznanom športe v nasledovných kategóriách (hodnotí sa najvyššia kategória podujatia):</w:t>
      </w:r>
    </w:p>
    <w:p w:rsidR="00970528" w:rsidP="00970528" w:rsidRDefault="003E0A44" w14:paraId="44781E6C" w14:textId="7657B7C0">
      <w:pPr>
        <w:pStyle w:val="Odsekzoznamu"/>
        <w:numPr>
          <w:ilvl w:val="0"/>
          <w:numId w:val="1"/>
        </w:numPr>
      </w:pPr>
      <w:r>
        <w:t>m</w:t>
      </w:r>
      <w:r w:rsidR="00970528">
        <w:t>ajstrovstvá sveta</w:t>
      </w:r>
      <w:r>
        <w:t>, majstrovstvá Európy, podujatie svetového pohára, medzinárodný turnaj tímov alebo jednotlivcov (v kalendári svetovej federácie príslušného uznaného športu),</w:t>
      </w:r>
    </w:p>
    <w:p w:rsidR="00970528" w:rsidP="00970528" w:rsidRDefault="003E0A44" w14:paraId="17CBED8A" w14:textId="5086687E">
      <w:pPr>
        <w:pStyle w:val="Odsekzoznamu"/>
        <w:numPr>
          <w:ilvl w:val="0"/>
          <w:numId w:val="1"/>
        </w:numPr>
      </w:pPr>
      <w:r>
        <w:t>p</w:t>
      </w:r>
      <w:r w:rsidRPr="00BF56E9" w:rsidR="00970528">
        <w:t>odujatie európskeho pohára, medzinárodný turnaj tímov alebo jednotlivcov (v kalendári európskej federácie príslušného uznaného športu)</w:t>
      </w:r>
      <w:r>
        <w:t>.</w:t>
      </w:r>
    </w:p>
    <w:p w:rsidR="003E0A44" w:rsidP="00970528" w:rsidRDefault="003E0A44" w14:paraId="33CCD17C" w14:textId="28AEAF43">
      <w:pPr>
        <w:pStyle w:val="Odsekzoznamu"/>
        <w:numPr>
          <w:ilvl w:val="0"/>
          <w:numId w:val="1"/>
        </w:numPr>
      </w:pPr>
      <w:r>
        <w:t>žiadne podujatie uvedené v písm. a) až b).</w:t>
      </w:r>
    </w:p>
    <w:p w:rsidR="00970528" w:rsidP="00970528" w:rsidRDefault="00970528" w14:paraId="0564943D" w14:textId="77777777">
      <w:pPr>
        <w:pStyle w:val="Odsekzoznamu"/>
      </w:pPr>
      <w:r w:rsidRPr="00A1687F">
        <w:rPr>
          <w:highlight w:val="green"/>
        </w:rPr>
        <w:t>(uveďte podujatie v najvyššej kategórii a, b alebo c)</w:t>
      </w:r>
    </w:p>
    <w:p w:rsidR="00970528" w:rsidP="00970528" w:rsidRDefault="00970528" w14:paraId="7E97981C" w14:textId="77777777">
      <w:pPr>
        <w:pStyle w:val="Odsekzoznamu"/>
      </w:pPr>
    </w:p>
    <w:p w:rsidR="003E0A44" w:rsidP="00970528" w:rsidRDefault="003E0A44" w14:paraId="4846ABD8" w14:textId="77777777">
      <w:pPr>
        <w:ind w:left="360"/>
      </w:pPr>
    </w:p>
    <w:p w:rsidR="00970528" w:rsidP="00970528" w:rsidRDefault="00970528" w14:paraId="726CC24B" w14:textId="1B668D47">
      <w:pPr>
        <w:ind w:left="360"/>
      </w:pPr>
      <w:r>
        <w:t xml:space="preserve">V </w:t>
      </w:r>
      <w:r w:rsidRPr="00A76197">
        <w:rPr>
          <w:highlight w:val="yellow"/>
        </w:rPr>
        <w:t>(Bratislave)</w:t>
      </w:r>
      <w:r>
        <w:t xml:space="preserve">, dňa </w:t>
      </w:r>
      <w:r w:rsidRPr="00A76197">
        <w:rPr>
          <w:highlight w:val="yellow"/>
        </w:rPr>
        <w:t>(dd.mm.2022)</w:t>
      </w:r>
      <w:r>
        <w:t>.</w:t>
      </w:r>
    </w:p>
    <w:p w:rsidR="00970528" w:rsidP="00970528" w:rsidRDefault="00970528" w14:paraId="5166BD97" w14:textId="77777777"/>
    <w:p w:rsidR="00970528" w:rsidP="00970528" w:rsidRDefault="00970528" w14:paraId="6D843DEB" w14:textId="77777777">
      <w:r>
        <w:t>.....................................................</w:t>
      </w:r>
      <w:r>
        <w:br/>
      </w:r>
      <w:r w:rsidRPr="00A76197">
        <w:rPr>
          <w:highlight w:val="yellow"/>
        </w:rPr>
        <w:t>(meno a priezvisko)</w:t>
      </w:r>
      <w:r w:rsidRPr="00A76197">
        <w:rPr>
          <w:highlight w:val="yellow"/>
        </w:rPr>
        <w:br/>
      </w:r>
      <w:r w:rsidRPr="00A76197">
        <w:rPr>
          <w:highlight w:val="yellow"/>
        </w:rPr>
        <w:t>(funkcia)</w:t>
      </w:r>
      <w:r w:rsidRPr="00A76197">
        <w:rPr>
          <w:highlight w:val="yellow"/>
        </w:rPr>
        <w:br/>
      </w:r>
      <w:r w:rsidRPr="00A76197">
        <w:rPr>
          <w:highlight w:val="yellow"/>
        </w:rPr>
        <w:t>(názov NŠZ)</w:t>
      </w:r>
      <w:r w:rsidRPr="00A76197">
        <w:rPr>
          <w:highlight w:val="yellow"/>
        </w:rPr>
        <w:br/>
      </w:r>
      <w:r w:rsidRPr="00A76197">
        <w:rPr>
          <w:highlight w:val="yellow"/>
        </w:rPr>
        <w:t>(telefón a email)</w:t>
      </w:r>
    </w:p>
    <w:p w:rsidR="00910952" w:rsidRDefault="00910952" w14:paraId="76FF4FC8" w14:textId="77777777"/>
    <w:sectPr w:rsidR="00910952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BAF" w:rsidP="00970528" w:rsidRDefault="00FA0BAF" w14:paraId="5F7AB628" w14:textId="77777777">
      <w:pPr>
        <w:spacing w:after="0" w:line="240" w:lineRule="auto"/>
      </w:pPr>
      <w:r>
        <w:separator/>
      </w:r>
    </w:p>
  </w:endnote>
  <w:endnote w:type="continuationSeparator" w:id="0">
    <w:p w:rsidR="00FA0BAF" w:rsidP="00970528" w:rsidRDefault="00FA0BAF" w14:paraId="16B78C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E0A44" w:rsidR="003E0A44" w:rsidP="003E0A44" w:rsidRDefault="003E0A44" w14:paraId="228739B0" w14:textId="77777777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 w:eastAsia="Calibri" w:cs="Times New Roman"/>
        <w:b/>
        <w:bCs/>
        <w:color w:val="1556A3"/>
        <w:sz w:val="18"/>
        <w:szCs w:val="24"/>
      </w:rPr>
    </w:pPr>
    <w:r w:rsidRPr="003E0A44">
      <w:rPr>
        <w:rFonts w:ascii="Arial" w:hAnsi="Arial" w:eastAsia="Calibri" w:cs="Times New Roman"/>
        <w:b/>
        <w:bCs/>
        <w:color w:val="1556A3"/>
        <w:sz w:val="18"/>
        <w:szCs w:val="24"/>
      </w:rPr>
      <w:t>Fond na podporu športu</w:t>
    </w:r>
  </w:p>
  <w:p w:rsidRPr="003E0A44" w:rsidR="003E0A44" w:rsidP="003E0A44" w:rsidRDefault="003E0A44" w14:paraId="38BCCA5D" w14:textId="75A494A8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 w:eastAsia="Calibri" w:cs="Times New Roman"/>
        <w:color w:val="1556A3"/>
        <w:sz w:val="18"/>
        <w:szCs w:val="24"/>
      </w:rPr>
    </w:pPr>
    <w:proofErr w:type="spellStart"/>
    <w:r w:rsidRPr="003E0A44">
      <w:rPr>
        <w:rFonts w:ascii="Arial" w:hAnsi="Arial" w:eastAsia="Calibri" w:cs="Times New Roman"/>
        <w:color w:val="1556A3"/>
        <w:sz w:val="18"/>
        <w:szCs w:val="24"/>
      </w:rPr>
      <w:t>Príkopova</w:t>
    </w:r>
    <w:proofErr w:type="spellEnd"/>
    <w:r w:rsidRPr="003E0A44">
      <w:rPr>
        <w:rFonts w:ascii="Arial" w:hAnsi="Arial" w:eastAsia="Calibri" w:cs="Times New Roman"/>
        <w:color w:val="1556A3"/>
        <w:sz w:val="18"/>
        <w:szCs w:val="24"/>
      </w:rPr>
      <w:t xml:space="preserve"> 3255/6, 831 0</w:t>
    </w:r>
    <w:r>
      <w:rPr>
        <w:rFonts w:ascii="Arial" w:hAnsi="Arial" w:eastAsia="Calibri" w:cs="Times New Roman"/>
        <w:color w:val="1556A3"/>
        <w:sz w:val="18"/>
        <w:szCs w:val="24"/>
      </w:rPr>
      <w:t>3</w:t>
    </w:r>
    <w:r w:rsidRPr="003E0A44">
      <w:rPr>
        <w:rFonts w:ascii="Arial" w:hAnsi="Arial" w:eastAsia="Calibri" w:cs="Times New Roman"/>
        <w:color w:val="1556A3"/>
        <w:sz w:val="18"/>
        <w:szCs w:val="24"/>
      </w:rPr>
      <w:t xml:space="preserve"> Bratislava – mestská časť Nové Mesto</w:t>
    </w:r>
  </w:p>
  <w:p w:rsidRPr="003E0A44" w:rsidR="003E0A44" w:rsidP="003E0A44" w:rsidRDefault="003E0A44" w14:paraId="3DAC18D1" w14:textId="77777777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 w:eastAsia="Calibri" w:cs="Times New Roman"/>
        <w:color w:val="1556A3"/>
        <w:sz w:val="18"/>
        <w:szCs w:val="24"/>
      </w:rPr>
    </w:pPr>
    <w:r w:rsidRPr="003E0A44">
      <w:rPr>
        <w:rFonts w:ascii="Arial" w:hAnsi="Arial" w:eastAsia="Calibri" w:cs="Times New Roman"/>
        <w:color w:val="1556A3"/>
        <w:sz w:val="18"/>
        <w:szCs w:val="24"/>
      </w:rPr>
      <w:t xml:space="preserve">IČO: </w:t>
    </w:r>
    <w:bookmarkStart w:name="_Hlk54274183" w:id="0"/>
    <w:r w:rsidRPr="003E0A44">
      <w:rPr>
        <w:rFonts w:ascii="Arial" w:hAnsi="Arial" w:eastAsia="Calibri" w:cs="Times New Roman"/>
        <w:color w:val="1556A3"/>
        <w:sz w:val="18"/>
        <w:szCs w:val="24"/>
      </w:rPr>
      <w:t>52846059</w:t>
    </w:r>
    <w:bookmarkEnd w:id="0"/>
    <w:r w:rsidRPr="003E0A44">
      <w:rPr>
        <w:rFonts w:ascii="Arial" w:hAnsi="Arial" w:eastAsia="Calibri" w:cs="Times New Roman"/>
        <w:color w:val="1556A3"/>
        <w:sz w:val="18"/>
        <w:szCs w:val="24"/>
      </w:rPr>
      <w:t>, DIČ: 2121173307</w:t>
    </w:r>
  </w:p>
  <w:p w:rsidRPr="003E0A44" w:rsidR="003E0A44" w:rsidP="003E0A44" w:rsidRDefault="003E0A44" w14:paraId="0E40EB43" w14:textId="77777777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 w:eastAsia="Calibri" w:cs="Times New Roman"/>
        <w:color w:val="0563C1"/>
        <w:sz w:val="18"/>
        <w:szCs w:val="24"/>
        <w:u w:val="single"/>
      </w:rPr>
    </w:pPr>
    <w:r w:rsidRPr="003E0A44">
      <w:rPr>
        <w:rFonts w:ascii="Arial" w:hAnsi="Arial" w:eastAsia="Calibri" w:cs="Times New Roman"/>
        <w:color w:val="1556A3"/>
        <w:sz w:val="18"/>
        <w:szCs w:val="24"/>
      </w:rPr>
      <w:t>e-mail: office@fnps.sk, www.fondnapodporusportu.sk</w:t>
    </w:r>
  </w:p>
  <w:p w:rsidRPr="003E0A44" w:rsidR="00970528" w:rsidP="003E0A44" w:rsidRDefault="00970528" w14:paraId="2A377440" w14:textId="481C3E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BAF" w:rsidP="00970528" w:rsidRDefault="00FA0BAF" w14:paraId="66E3E2AF" w14:textId="77777777">
      <w:pPr>
        <w:spacing w:after="0" w:line="240" w:lineRule="auto"/>
      </w:pPr>
      <w:r>
        <w:separator/>
      </w:r>
    </w:p>
  </w:footnote>
  <w:footnote w:type="continuationSeparator" w:id="0">
    <w:p w:rsidR="00FA0BAF" w:rsidP="00970528" w:rsidRDefault="00FA0BAF" w14:paraId="6FA10B39" w14:textId="77777777">
      <w:pPr>
        <w:spacing w:after="0" w:line="240" w:lineRule="auto"/>
      </w:pPr>
      <w:r>
        <w:continuationSeparator/>
      </w:r>
    </w:p>
  </w:footnote>
  <w:footnote w:id="1">
    <w:p w:rsidRPr="005C2A00" w:rsidR="00970528" w:rsidP="00970528" w:rsidRDefault="00970528" w14:paraId="05484813" w14:textId="77777777">
      <w:pPr>
        <w:pStyle w:val="Textpoznmkypodiarou"/>
        <w:rPr>
          <w:rFonts w:cstheme="minorHAnsi"/>
          <w:sz w:val="18"/>
          <w:szCs w:val="18"/>
        </w:rPr>
      </w:pPr>
      <w:r w:rsidRPr="005C2A00">
        <w:rPr>
          <w:rStyle w:val="Odkaznapoznmkupodiarou"/>
          <w:rFonts w:cstheme="minorHAnsi"/>
          <w:sz w:val="18"/>
          <w:szCs w:val="18"/>
        </w:rPr>
        <w:footnoteRef/>
      </w:r>
      <w:r w:rsidRPr="005C2A00">
        <w:rPr>
          <w:rFonts w:cstheme="minorHAnsi"/>
          <w:sz w:val="18"/>
          <w:szCs w:val="18"/>
        </w:rPr>
        <w:t xml:space="preserve"> v zmysle §</w:t>
      </w:r>
      <w:r>
        <w:rPr>
          <w:rFonts w:cstheme="minorHAnsi"/>
          <w:sz w:val="18"/>
          <w:szCs w:val="18"/>
        </w:rPr>
        <w:t>59</w:t>
      </w:r>
      <w:r w:rsidRPr="005C2A00">
        <w:rPr>
          <w:rFonts w:cstheme="minorHAnsi"/>
          <w:sz w:val="18"/>
          <w:szCs w:val="18"/>
        </w:rPr>
        <w:t xml:space="preserve"> Zákona č.440/2015 </w:t>
      </w:r>
      <w:proofErr w:type="spellStart"/>
      <w:r w:rsidRPr="005C2A00">
        <w:rPr>
          <w:rFonts w:cstheme="minorHAnsi"/>
          <w:sz w:val="18"/>
          <w:szCs w:val="18"/>
        </w:rPr>
        <w:t>Z.z</w:t>
      </w:r>
      <w:proofErr w:type="spellEnd"/>
      <w:r w:rsidRPr="005C2A00">
        <w:rPr>
          <w:rFonts w:cstheme="minorHAnsi"/>
          <w:sz w:val="18"/>
          <w:szCs w:val="18"/>
        </w:rPr>
        <w:t>. o športe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E0A44" w:rsidP="003E0A44" w:rsidRDefault="003E0A44" w14:paraId="26821774" w14:textId="7777777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7CA84C5" wp14:editId="5F546C48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81900" cy="781050"/>
          <wp:effectExtent l="0" t="0" r="0" b="635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57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3E0A44" w:rsidR="00970528" w:rsidP="003E0A44" w:rsidRDefault="00970528" w14:paraId="60A18E8A" w14:textId="536D63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0B6"/>
    <w:multiLevelType w:val="hybridMultilevel"/>
    <w:tmpl w:val="05AC13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72A"/>
    <w:multiLevelType w:val="hybridMultilevel"/>
    <w:tmpl w:val="3B50E2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3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28"/>
    <w:rsid w:val="003E0A44"/>
    <w:rsid w:val="00910952"/>
    <w:rsid w:val="00970528"/>
    <w:rsid w:val="00ED7473"/>
    <w:rsid w:val="00FA0BAF"/>
    <w:rsid w:val="56AAD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A62D9"/>
  <w15:chartTrackingRefBased/>
  <w15:docId w15:val="{28392522-6F73-DC41-B694-D38E7D0B4E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70528"/>
    <w:pPr>
      <w:spacing w:after="160" w:line="259" w:lineRule="auto"/>
    </w:pPr>
    <w:rPr>
      <w:sz w:val="22"/>
      <w:szCs w:val="22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052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0528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97052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052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70528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970528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70528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970528"/>
    <w:rPr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970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Ondrejčáková</dc:creator>
  <keywords/>
  <dc:description/>
  <lastModifiedBy>Michal Noga</lastModifiedBy>
  <revision>3</revision>
  <dcterms:created xsi:type="dcterms:W3CDTF">2023-02-23T09:53:00.0000000Z</dcterms:created>
  <dcterms:modified xsi:type="dcterms:W3CDTF">2023-02-23T10:21:28.5852088Z</dcterms:modified>
</coreProperties>
</file>